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898" w:rsidRDefault="005C0898" w:rsidP="005C0898">
      <w:pPr>
        <w:jc w:val="center"/>
      </w:pPr>
      <w:r>
        <w:t xml:space="preserve">                                 Утверждено:</w:t>
      </w:r>
    </w:p>
    <w:p w:rsidR="005C0898" w:rsidRDefault="005C0898" w:rsidP="005C0898">
      <w:pPr>
        <w:jc w:val="center"/>
      </w:pPr>
      <w:r>
        <w:t xml:space="preserve">                                                            приказом директора МБОУ </w:t>
      </w:r>
    </w:p>
    <w:p w:rsidR="005C0898" w:rsidRDefault="005C0898" w:rsidP="005C0898">
      <w:pPr>
        <w:jc w:val="center"/>
      </w:pPr>
      <w:r>
        <w:t xml:space="preserve">                                                      Новоалтатской СОШ №4</w:t>
      </w:r>
    </w:p>
    <w:p w:rsidR="005C0898" w:rsidRDefault="005C0898" w:rsidP="005C0898">
      <w:pPr>
        <w:jc w:val="center"/>
      </w:pPr>
      <w:r>
        <w:t xml:space="preserve">    </w:t>
      </w:r>
      <w:r w:rsidR="00774018">
        <w:t xml:space="preserve">                                                 __________ Н.А.Орлова</w:t>
      </w:r>
    </w:p>
    <w:p w:rsidR="00774018" w:rsidRDefault="00774018" w:rsidP="005C0898">
      <w:pPr>
        <w:jc w:val="center"/>
      </w:pPr>
      <w:r>
        <w:t xml:space="preserve">                                                                      Приказ </w:t>
      </w:r>
      <w:proofErr w:type="gramStart"/>
      <w:r>
        <w:t>от</w:t>
      </w:r>
      <w:proofErr w:type="gramEnd"/>
      <w:r>
        <w:t xml:space="preserve"> __________        №____</w:t>
      </w:r>
    </w:p>
    <w:p w:rsidR="00774018" w:rsidRDefault="00774018" w:rsidP="005C0898">
      <w:pPr>
        <w:jc w:val="center"/>
      </w:pPr>
    </w:p>
    <w:p w:rsidR="00774018" w:rsidRDefault="00774018" w:rsidP="005C0898">
      <w:pPr>
        <w:jc w:val="center"/>
      </w:pPr>
    </w:p>
    <w:p w:rsidR="00774018" w:rsidRDefault="00774018" w:rsidP="005C0898">
      <w:pPr>
        <w:jc w:val="center"/>
      </w:pPr>
    </w:p>
    <w:p w:rsidR="00774018" w:rsidRDefault="00774018" w:rsidP="005C0898">
      <w:pPr>
        <w:jc w:val="center"/>
      </w:pPr>
    </w:p>
    <w:p w:rsidR="00774018" w:rsidRDefault="00774018" w:rsidP="005C0898">
      <w:pPr>
        <w:jc w:val="center"/>
      </w:pPr>
    </w:p>
    <w:p w:rsidR="00774018" w:rsidRDefault="00774018" w:rsidP="005C0898">
      <w:pPr>
        <w:jc w:val="center"/>
      </w:pPr>
    </w:p>
    <w:p w:rsidR="00774018" w:rsidRDefault="00774018" w:rsidP="005C0898">
      <w:pPr>
        <w:jc w:val="center"/>
      </w:pPr>
    </w:p>
    <w:p w:rsidR="009A6964" w:rsidRDefault="009A6964" w:rsidP="005C0898">
      <w:pPr>
        <w:jc w:val="center"/>
      </w:pPr>
    </w:p>
    <w:p w:rsidR="00774018" w:rsidRDefault="00774018" w:rsidP="005C0898">
      <w:pPr>
        <w:jc w:val="center"/>
      </w:pPr>
      <w:r>
        <w:t xml:space="preserve">О порядке и основании перевода, отчисления и восстановления </w:t>
      </w:r>
      <w:proofErr w:type="gramStart"/>
      <w:r>
        <w:t>обучающихся</w:t>
      </w:r>
      <w:proofErr w:type="gramEnd"/>
      <w:r>
        <w:t xml:space="preserve"> муниципального бюджетного общеобразовательного учреждения Новоалтатской СОШ №4</w:t>
      </w:r>
    </w:p>
    <w:p w:rsidR="00774018" w:rsidRDefault="00774018" w:rsidP="005C0898">
      <w:pPr>
        <w:jc w:val="center"/>
      </w:pPr>
    </w:p>
    <w:p w:rsidR="005C0898" w:rsidRDefault="005C0898" w:rsidP="005C0898">
      <w:pPr>
        <w:jc w:val="center"/>
      </w:pPr>
    </w:p>
    <w:p w:rsidR="005C0898" w:rsidRDefault="005C0898"/>
    <w:p w:rsidR="005C0898" w:rsidRDefault="005C0898"/>
    <w:p w:rsidR="005C0898" w:rsidRDefault="005C0898"/>
    <w:p w:rsidR="005C0898" w:rsidRDefault="005C0898"/>
    <w:p w:rsidR="005C0898" w:rsidRDefault="005C0898"/>
    <w:p w:rsidR="005C0898" w:rsidRDefault="005C0898"/>
    <w:p w:rsidR="005C0898" w:rsidRDefault="005C0898"/>
    <w:p w:rsidR="005C0898" w:rsidRDefault="005C0898"/>
    <w:p w:rsidR="005C0898" w:rsidRDefault="005C0898"/>
    <w:p w:rsidR="005C0898" w:rsidRDefault="005C0898"/>
    <w:p w:rsidR="005C0898" w:rsidRDefault="005C0898"/>
    <w:p w:rsidR="005C0898" w:rsidRDefault="005C0898"/>
    <w:p w:rsidR="0010545B" w:rsidRPr="002349DF" w:rsidRDefault="0010545B" w:rsidP="0010545B">
      <w:pPr>
        <w:jc w:val="center"/>
        <w:rPr>
          <w:b/>
        </w:rPr>
      </w:pPr>
      <w:r w:rsidRPr="002349DF">
        <w:rPr>
          <w:b/>
        </w:rPr>
        <w:lastRenderedPageBreak/>
        <w:t>ОБЩИЕ ПОЛОЖЕНИЯ</w:t>
      </w:r>
    </w:p>
    <w:p w:rsidR="00657353" w:rsidRDefault="004C4BBC">
      <w:r>
        <w:t xml:space="preserve">1 .1 Настоящее положение разработано в соответствии с Законов  Российской Федерации от 29.12.2012 № 273 –ФЗ «Об образовании в Российской ФЕДЕРАЦИИ «Постановлением  правительства  РФ  от 19 03 2001 №196 (в редакции от 10. 03 .2009)»Об утверждении типового положения об общеобразовательном  учреждении </w:t>
      </w:r>
      <w:r w:rsidR="0090338F">
        <w:t>«</w:t>
      </w:r>
      <w:proofErr w:type="gramStart"/>
      <w:r w:rsidR="0090338F">
        <w:t>,п</w:t>
      </w:r>
      <w:proofErr w:type="gramEnd"/>
      <w:r w:rsidR="0090338F">
        <w:t>остановлением  Главного министерства образования и  науки РФ от 15 .02 2012. № 107 «Об утверждении порядка приёма граждан в общеобразовательные  учреждения «</w:t>
      </w:r>
      <w:proofErr w:type="gramStart"/>
      <w:r w:rsidR="0090338F">
        <w:t>,п</w:t>
      </w:r>
      <w:proofErr w:type="gramEnd"/>
      <w:r w:rsidR="0090338F">
        <w:t xml:space="preserve">остановлением  Главного государственного санитарного врача  Российской Федерации  от 29.12 .2010 № 189»Об утверждении </w:t>
      </w:r>
      <w:proofErr w:type="spellStart"/>
      <w:r w:rsidR="0090338F">
        <w:t>СанПиН</w:t>
      </w:r>
      <w:proofErr w:type="spellEnd"/>
      <w:r w:rsidR="0090338F">
        <w:t xml:space="preserve"> 2.4.2.2821-10 «Санитарно-эпидемиологические  требования к условиям и организации обучения  в общеобразовательных учреждениях «</w:t>
      </w:r>
      <w:r w:rsidR="00657353">
        <w:t xml:space="preserve">Устава МБОУ  Новоалтатской СОШ №4 С учетом мнения  учащихся и родителей (законных представителей ).                          </w:t>
      </w:r>
    </w:p>
    <w:p w:rsidR="0010545B" w:rsidRDefault="00657353">
      <w:r>
        <w:t>1.2 Настоящее положение (далее</w:t>
      </w:r>
      <w:r w:rsidR="0010545B">
        <w:t xml:space="preserve"> </w:t>
      </w:r>
      <w:r>
        <w:t>-</w:t>
      </w:r>
      <w:r w:rsidR="0010545B">
        <w:t xml:space="preserve"> </w:t>
      </w:r>
      <w:r>
        <w:t>Положение)</w:t>
      </w:r>
      <w:r w:rsidR="0010545B">
        <w:t xml:space="preserve"> </w:t>
      </w:r>
      <w:r>
        <w:t>о порядке и основании перевода</w:t>
      </w:r>
      <w:proofErr w:type="gramStart"/>
      <w:r>
        <w:t xml:space="preserve"> ,</w:t>
      </w:r>
      <w:proofErr w:type="gramEnd"/>
      <w:r>
        <w:t xml:space="preserve">отчисления и восстановления обучающихся (граждан) муниципального бюджетного </w:t>
      </w:r>
      <w:r w:rsidR="0079771E">
        <w:t xml:space="preserve"> общеобразовательного учреждения Новоалтатской СО№4  регламе</w:t>
      </w:r>
      <w:r w:rsidR="0010545B">
        <w:t>н</w:t>
      </w:r>
      <w:r w:rsidR="0079771E">
        <w:t>тирует и закрепляет порядок.</w:t>
      </w:r>
      <w:r w:rsidR="0063561B">
        <w:br/>
        <w:t>1.3 Настоящие Положения принято на Общем собрании трудового коллектива (протокол от 02.09.2013г.№1) с</w:t>
      </w:r>
      <w:r w:rsidR="0010545B">
        <w:t xml:space="preserve"> </w:t>
      </w:r>
      <w:r w:rsidR="0063561B">
        <w:t xml:space="preserve">учетом мнения обучающихся  школы и родителей (законных представителей ) обучающихся. </w:t>
      </w:r>
      <w:r w:rsidR="0010545B">
        <w:t xml:space="preserve"> </w:t>
      </w:r>
      <w:r w:rsidR="0063561B">
        <w:t>Утверждается  руководителем  Учреждения.</w:t>
      </w:r>
      <w:r w:rsidR="0063561B">
        <w:br/>
        <w:t xml:space="preserve">1.4.С целью ознакомления родителей (законных представителей </w:t>
      </w:r>
      <w:proofErr w:type="gramStart"/>
      <w:r w:rsidR="0063561B">
        <w:t>)о</w:t>
      </w:r>
      <w:proofErr w:type="gramEnd"/>
      <w:r w:rsidR="0063561B">
        <w:t xml:space="preserve">бучающихся с данным Положением ,Учреждение размещает </w:t>
      </w:r>
      <w:r>
        <w:t xml:space="preserve">         </w:t>
      </w:r>
      <w:r w:rsidR="0063561B">
        <w:t>его копию в сети Интернет на официальном сайте школы.</w:t>
      </w:r>
      <w:r>
        <w:t xml:space="preserve"> </w:t>
      </w:r>
    </w:p>
    <w:p w:rsidR="00170F61" w:rsidRPr="002349DF" w:rsidRDefault="0010545B" w:rsidP="0010545B">
      <w:pPr>
        <w:jc w:val="center"/>
        <w:rPr>
          <w:b/>
        </w:rPr>
      </w:pPr>
      <w:r w:rsidRPr="002349DF">
        <w:rPr>
          <w:b/>
        </w:rPr>
        <w:t xml:space="preserve">ПОРЯДОК И ОСНОВАНИЕ ПЕРЕВОДА </w:t>
      </w:r>
      <w:proofErr w:type="gramStart"/>
      <w:r w:rsidRPr="002349DF">
        <w:rPr>
          <w:b/>
        </w:rPr>
        <w:t>ОБУЧАЮЩИХСЯ</w:t>
      </w:r>
      <w:proofErr w:type="gramEnd"/>
    </w:p>
    <w:p w:rsidR="0010545B" w:rsidRPr="002349DF" w:rsidRDefault="0010545B" w:rsidP="0010545B">
      <w:pPr>
        <w:rPr>
          <w:b/>
        </w:rPr>
      </w:pPr>
      <w:r w:rsidRPr="002349DF">
        <w:rPr>
          <w:b/>
        </w:rPr>
        <w:t xml:space="preserve">2.1. Порядок перевода </w:t>
      </w:r>
      <w:proofErr w:type="gramStart"/>
      <w:r w:rsidRPr="002349DF">
        <w:rPr>
          <w:b/>
        </w:rPr>
        <w:t>обучающихся</w:t>
      </w:r>
      <w:proofErr w:type="gramEnd"/>
      <w:r w:rsidRPr="002349DF">
        <w:rPr>
          <w:b/>
        </w:rPr>
        <w:t>.</w:t>
      </w:r>
    </w:p>
    <w:p w:rsidR="0010545B" w:rsidRDefault="0010545B" w:rsidP="0010545B">
      <w:r>
        <w:t>2.1.1. Учащиеся, освоившие в полном объеме образовательные программы, переводятся в следующий класс по решению Педагогического совета.</w:t>
      </w:r>
    </w:p>
    <w:p w:rsidR="0010545B" w:rsidRDefault="0010545B" w:rsidP="0010545B">
      <w:r>
        <w:t>2.1.2. 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</w:t>
      </w:r>
      <w:r w:rsidR="008248F1">
        <w:t>ен</w:t>
      </w:r>
      <w:r>
        <w:t>ность по одно</w:t>
      </w:r>
      <w:r w:rsidR="008248F1">
        <w:t>м</w:t>
      </w:r>
      <w:r>
        <w:t xml:space="preserve">у предмету, переводятся в следующий  класс </w:t>
      </w:r>
      <w:r w:rsidR="008248F1">
        <w:t>условно. Обучающиеся обязаны ликвидировать задолженность в течени</w:t>
      </w:r>
      <w:proofErr w:type="gramStart"/>
      <w:r w:rsidR="008248F1">
        <w:t>и</w:t>
      </w:r>
      <w:proofErr w:type="gramEnd"/>
      <w:r w:rsidR="008248F1">
        <w:t xml:space="preserve"> следующего учебного года, образовательные учреждения обязаны создать условия обучающимся для ликвидации академической задолженности и обеспечить контроль за своевременностью ее  ликвидации. Ответственность за ликвидацию ими академической задолженности в течени</w:t>
      </w:r>
      <w:proofErr w:type="gramStart"/>
      <w:r w:rsidR="008248F1">
        <w:t>и</w:t>
      </w:r>
      <w:proofErr w:type="gramEnd"/>
      <w:r w:rsidR="008248F1">
        <w:t xml:space="preserve"> следующего учебного года возлагается на родителей (законных представителей) обучающихся. </w:t>
      </w:r>
    </w:p>
    <w:p w:rsidR="008248F1" w:rsidRDefault="008248F1" w:rsidP="008248F1">
      <w:r>
        <w:t xml:space="preserve">2.1.3. </w:t>
      </w:r>
      <w:proofErr w:type="gramStart"/>
      <w:r>
        <w:t>Обучающиеся на ступенях начального общего и  основного общего образования, не освоившие образовательные программы учебного года и  имеющие по итогам учебного года академическую задолженность по двум и более предметам или условно переведенные  в следующий 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обучение.</w:t>
      </w:r>
      <w:proofErr w:type="gramEnd"/>
    </w:p>
    <w:p w:rsidR="002349DF" w:rsidRDefault="008248F1" w:rsidP="002349DF">
      <w:r>
        <w:t>2.1.4.  Обучающиеся на ступени среднего (полного) общего образования, не освоившие образовательные программы</w:t>
      </w:r>
      <w:r w:rsidR="002D74BB">
        <w:t xml:space="preserve"> учебного года по очной форме обучения и имеющие академическую задолженность по двум и более предметам или условно </w:t>
      </w:r>
      <w:r>
        <w:t xml:space="preserve"> </w:t>
      </w:r>
      <w:r w:rsidR="002349DF">
        <w:t>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</w:p>
    <w:p w:rsidR="002349DF" w:rsidRDefault="002349DF" w:rsidP="002349DF">
      <w:r>
        <w:lastRenderedPageBreak/>
        <w:t xml:space="preserve">    2.1.5. Обучающиеся, 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2349DF" w:rsidRDefault="002349DF" w:rsidP="002349DF">
      <w:r>
        <w:t>2.1.6. перевод учащихся оформляется приказом директора школы.</w:t>
      </w:r>
    </w:p>
    <w:p w:rsidR="002349DF" w:rsidRPr="002349DF" w:rsidRDefault="002349DF" w:rsidP="002349DF">
      <w:pPr>
        <w:rPr>
          <w:b/>
        </w:rPr>
      </w:pPr>
      <w:r w:rsidRPr="002349DF">
        <w:rPr>
          <w:b/>
        </w:rPr>
        <w:t xml:space="preserve"> 2.2 Порядок и основания перевода учащихся в другое общеобразовательное учреждение  </w:t>
      </w:r>
    </w:p>
    <w:p w:rsidR="002349DF" w:rsidRDefault="002349DF" w:rsidP="002349DF">
      <w:r>
        <w:t>2.2.1 Учащиеся могут быть переведены в другие общеобразовательные учреждения в следующих случаях:</w:t>
      </w:r>
    </w:p>
    <w:p w:rsidR="002349DF" w:rsidRDefault="002349DF" w:rsidP="002349DF">
      <w:r>
        <w:t xml:space="preserve">  В связи с переменой места жительства </w:t>
      </w:r>
    </w:p>
    <w:p w:rsidR="002349DF" w:rsidRDefault="002349DF" w:rsidP="002349DF">
      <w:r>
        <w:t xml:space="preserve">   В связи с переходом в образовательное учреждение, реализующие другие виды образовательных программ </w:t>
      </w:r>
    </w:p>
    <w:p w:rsidR="002349DF" w:rsidRDefault="002349DF" w:rsidP="002349DF">
      <w:r>
        <w:t xml:space="preserve">   По желанию родителей (законных представителей</w:t>
      </w:r>
      <w:proofErr w:type="gramStart"/>
      <w:r>
        <w:t xml:space="preserve"> )</w:t>
      </w:r>
      <w:proofErr w:type="gramEnd"/>
    </w:p>
    <w:p w:rsidR="002349DF" w:rsidRDefault="002349DF" w:rsidP="002349DF">
      <w:r>
        <w:t xml:space="preserve">2.2.2 Перевод  учащегося из одного образовательного учреждения в другое или из одного класса в другой  может осуществляться только с письменного согласия родителей учащегося </w:t>
      </w:r>
    </w:p>
    <w:p w:rsidR="002349DF" w:rsidRDefault="002349DF" w:rsidP="002349DF">
      <w:r>
        <w:t xml:space="preserve"> 2.2.3 Перевод учащегося из одного образовательное учреждения  в другое или из одного класса в другой может осуществляться в течение всего учебного года при наличии свободных мест согласно </w:t>
      </w:r>
      <w:proofErr w:type="gramStart"/>
      <w:r>
        <w:t>установленному</w:t>
      </w:r>
      <w:proofErr w:type="gramEnd"/>
      <w:r>
        <w:t xml:space="preserve"> для данного учреждения норматива. При переходе в образовательное учреждение, закрепленное за местом проживания. Отказ в приеме по причине отсутствия свободных мест не допускается </w:t>
      </w:r>
    </w:p>
    <w:p w:rsidR="002349DF" w:rsidRDefault="002349DF" w:rsidP="002349DF">
      <w:r>
        <w:t>2.2.4 Перевод учащегося на основании  решения суда производится в порядке, установленном законодательством.</w:t>
      </w:r>
    </w:p>
    <w:p w:rsidR="002349DF" w:rsidRDefault="002349DF" w:rsidP="002349DF">
      <w:r>
        <w:t>2.2.5 При переводе учащегося  из Учреждения его родителям (законным представителям ) выдаются документы, которые они обязаны представить в общеобразовательное учреждение: личное дел</w:t>
      </w:r>
      <w:proofErr w:type="gramStart"/>
      <w:r>
        <w:t>о(</w:t>
      </w:r>
      <w:proofErr w:type="gramEnd"/>
      <w:r>
        <w:t>с соответствующей записью о выбытии ), табель успеваемости, медицинская карта (если находится в школе). Учреждение выдает документы по личному заявлению родителей (законных представителей</w:t>
      </w:r>
      <w:proofErr w:type="gramStart"/>
      <w:r>
        <w:t xml:space="preserve"> )</w:t>
      </w:r>
      <w:proofErr w:type="gramEnd"/>
      <w:r>
        <w:t xml:space="preserve"> и с предоставлением справки ребенка в другое образовательное учреждение.</w:t>
      </w:r>
    </w:p>
    <w:p w:rsidR="002349DF" w:rsidRDefault="002349DF" w:rsidP="002349DF">
      <w:r>
        <w:t>2.2.6 Перевод учащегося оформляется приказом Директора</w:t>
      </w:r>
    </w:p>
    <w:p w:rsidR="002349DF" w:rsidRPr="00583D73" w:rsidRDefault="002349DF" w:rsidP="002349DF">
      <w:pPr>
        <w:rPr>
          <w:b/>
        </w:rPr>
      </w:pPr>
      <w:r w:rsidRPr="00583D73">
        <w:rPr>
          <w:b/>
        </w:rPr>
        <w:t xml:space="preserve">       3. Порядок и основание отчисления обучающегося </w:t>
      </w:r>
    </w:p>
    <w:p w:rsidR="002349DF" w:rsidRDefault="00583D73" w:rsidP="002349DF">
      <w:r>
        <w:t xml:space="preserve">3.1. </w:t>
      </w:r>
      <w:r w:rsidR="002349DF">
        <w:t>По решению Педагогического совета Учреждения школы допускается  исключение из Учреждения обучающего,</w:t>
      </w:r>
      <w:r>
        <w:t xml:space="preserve"> </w:t>
      </w:r>
      <w:r w:rsidR="002349DF">
        <w:t xml:space="preserve"> достигшего  возраста пятнадцати лет.                                                                             </w:t>
      </w:r>
    </w:p>
    <w:p w:rsidR="002349DF" w:rsidRDefault="002349DF" w:rsidP="002349DF">
      <w:r>
        <w:t>3.2 Исключение обучающего из школы применяется,</w:t>
      </w:r>
      <w:r w:rsidR="00583D73">
        <w:t xml:space="preserve"> </w:t>
      </w:r>
      <w:r>
        <w:t xml:space="preserve"> если меры воспитательного характера не дали результата и дальнейшие пребывание обучающего Учреждении</w:t>
      </w:r>
      <w:r w:rsidR="00583D73">
        <w:t xml:space="preserve"> оказывает отрицательное влияние на других обучающихся, нарушает их права и права работников школы, а также нормальное ее функционирование.</w:t>
      </w:r>
    </w:p>
    <w:p w:rsidR="00583D73" w:rsidRDefault="00583D73" w:rsidP="002349DF">
      <w:r>
        <w:t>3.3. Решение об исключении обучающего, не получившего общего образования, принимается с учетом мнения его родителей (законных представителей) и с согласия комиссии по делам несовершеннолетних и защите их прав и органа опеки и попечительства.</w:t>
      </w:r>
    </w:p>
    <w:p w:rsidR="00EF3779" w:rsidRDefault="00EF3779" w:rsidP="00EF3779">
      <w:r>
        <w:lastRenderedPageBreak/>
        <w:t>3.4 Учреждение незамедлительно обязано проинформировать об исключении обучающегося из школы его родителей (законных представителей) и Учредителя</w:t>
      </w:r>
      <w:proofErr w:type="gramStart"/>
      <w:r>
        <w:t xml:space="preserve"> .</w:t>
      </w:r>
      <w:proofErr w:type="gramEnd"/>
    </w:p>
    <w:p w:rsidR="00EF3779" w:rsidRDefault="00EF3779" w:rsidP="00EF3779">
      <w:r>
        <w:t xml:space="preserve">3.5 Комиссия по делам несовершеннолетних и защите их прав совместно с учредителем и родителями несовершеннолетнего, исключенного из учреждения, в месячный срок принимает меры, обеспечивающие трудоустройство этого несовершеннолетнего </w:t>
      </w:r>
      <w:proofErr w:type="gramStart"/>
      <w:r>
        <w:t>и(</w:t>
      </w:r>
      <w:proofErr w:type="gramEnd"/>
      <w:r>
        <w:t>или) продолжение его обучения в другом образовательном учреждении.</w:t>
      </w:r>
    </w:p>
    <w:p w:rsidR="00EF3779" w:rsidRDefault="00EF3779" w:rsidP="00EF3779">
      <w:r>
        <w:t xml:space="preserve">3.6 Отчисление </w:t>
      </w:r>
      <w:proofErr w:type="gramStart"/>
      <w:r>
        <w:t>обучающихся</w:t>
      </w:r>
      <w:proofErr w:type="gramEnd"/>
      <w:r>
        <w:t xml:space="preserve"> производится:</w:t>
      </w:r>
    </w:p>
    <w:p w:rsidR="00EF3779" w:rsidRDefault="00EF3779" w:rsidP="00EF3779">
      <w:r>
        <w:t>-по окончанию срока обучения</w:t>
      </w:r>
    </w:p>
    <w:p w:rsidR="00EF3779" w:rsidRDefault="00EF3779" w:rsidP="00EF3779">
      <w:r>
        <w:t>-по решению суда о лишении свободы.</w:t>
      </w:r>
    </w:p>
    <w:p w:rsidR="00EF3779" w:rsidRDefault="00EF3779" w:rsidP="00EF3779">
      <w:r>
        <w:t>3.7 По согласию родителе</w:t>
      </w:r>
      <w:proofErr w:type="gramStart"/>
      <w:r>
        <w:t>й(</w:t>
      </w:r>
      <w:proofErr w:type="gramEnd"/>
      <w:r>
        <w:t>законных представителей), комиссии по делам несовершеннолетних и защите их прав и учредителя, обучающихся , достигшей возраста 15 лет, может оставить учреждение до получение общего образования. Комиссия по делам несовершеннолетних и защите их прав совместно с родителям</w:t>
      </w:r>
      <w:proofErr w:type="gramStart"/>
      <w:r>
        <w:t>и(</w:t>
      </w:r>
      <w:proofErr w:type="gramEnd"/>
      <w:r>
        <w:t>законными представителями)несовершеннолетнего, оставившего образовательное учреждение до получения основного общего образования ,и учредителем в месячный срок принимает меры, обеспечивающие трудоустройство несовершеннолетнего и продолжение освоения им образовательной программы основного общего образования по иной форме обучения.</w:t>
      </w:r>
    </w:p>
    <w:p w:rsidR="00EF3779" w:rsidRDefault="00EF3779" w:rsidP="00EF3779">
      <w:r>
        <w:t xml:space="preserve">3.8 Решение педагогического совета </w:t>
      </w:r>
      <w:proofErr w:type="gramStart"/>
      <w:r>
        <w:t>школы</w:t>
      </w:r>
      <w:proofErr w:type="gramEnd"/>
      <w:r>
        <w:t xml:space="preserve"> об исключении обучающегося оформляется приказом директора школы. </w:t>
      </w:r>
    </w:p>
    <w:p w:rsidR="00EF3779" w:rsidRDefault="00EF3779" w:rsidP="00EF3779">
      <w:r>
        <w:t>3.9  Лицам, отчисленным из учреждения, выдается справка, отражающая объем и содержание полученного образования, либо в случаях, предусмотренных действующим законодательством - соответствующий  документ государственного образца.</w:t>
      </w:r>
    </w:p>
    <w:p w:rsidR="00EF3779" w:rsidRDefault="00EF3779" w:rsidP="00EF3779">
      <w:r>
        <w:t>4. Порядок и основания восстановления обучающегося</w:t>
      </w:r>
    </w:p>
    <w:p w:rsidR="00EF3779" w:rsidRDefault="00EF3779" w:rsidP="00EF3779">
      <w:r>
        <w:t>4.1 Учащиеся имеют право на восстановление в учреждении при наличии свободных мест</w:t>
      </w:r>
      <w:proofErr w:type="gramStart"/>
      <w:r>
        <w:t xml:space="preserve"> .</w:t>
      </w:r>
      <w:proofErr w:type="gramEnd"/>
      <w:r>
        <w:t xml:space="preserve"> Порядок и условия восстановления на обучения лица , отчисленного из учреждения , а также приема для продолжения обучения лица ранее обучавшегося в другом учреждении , определяется уставом школы и законодательством РФ.</w:t>
      </w:r>
    </w:p>
    <w:p w:rsidR="00EF3779" w:rsidRDefault="00EF3779" w:rsidP="00EF3779">
      <w:r>
        <w:t>4.2 Восстановление обучающегося в школе</w:t>
      </w:r>
      <w:proofErr w:type="gramStart"/>
      <w:r>
        <w:t xml:space="preserve"> ,</w:t>
      </w:r>
      <w:proofErr w:type="gramEnd"/>
      <w:r>
        <w:t xml:space="preserve"> если он досрочно прекратил отношение по собственное инициативе или инициативе родителей(законных представителей)проводится в соответствии с правилами приема обучающихся в школу. </w:t>
      </w:r>
    </w:p>
    <w:p w:rsidR="00EF3779" w:rsidRDefault="00EF3779" w:rsidP="00EF3779">
      <w:r>
        <w:t>4.3 Восстановление учащихся производится независимо от причин отчисления и срока перерыва в учебе при условии сдачи задолженности в установленный срок.</w:t>
      </w:r>
    </w:p>
    <w:p w:rsidR="00EF3779" w:rsidRDefault="00EF3779" w:rsidP="00EF3779">
      <w:r>
        <w:t>4.4 Восстановление лица осуществляется приказом директора школы на основании соответствующего заявления о восстановлении в составе учащихся учреждении</w:t>
      </w:r>
      <w:proofErr w:type="gramStart"/>
      <w:r>
        <w:t xml:space="preserve"> .</w:t>
      </w:r>
      <w:proofErr w:type="gramEnd"/>
      <w:r>
        <w:t xml:space="preserve"> При подаче заявления о восстановлении необходимо указать класс , программу , по которой обучался , предоставить документ , удостоверяющий личность(свидетельство о рождении , паспорт)копию медицинского страхового полиса , ИНН. </w:t>
      </w:r>
    </w:p>
    <w:p w:rsidR="00EF3779" w:rsidRDefault="00EF3779" w:rsidP="00EF3779">
      <w:r>
        <w:lastRenderedPageBreak/>
        <w:t>4.5 Порядок и условие восстановление в школу учащегося</w:t>
      </w:r>
      <w:proofErr w:type="gramStart"/>
      <w:r>
        <w:t xml:space="preserve"> ,</w:t>
      </w:r>
      <w:proofErr w:type="gramEnd"/>
      <w:r>
        <w:t xml:space="preserve"> отчисленного по инициативе учреждения , определяется локальным нормативным актом школы.</w:t>
      </w:r>
    </w:p>
    <w:p w:rsidR="00EF3779" w:rsidRDefault="00EF3779" w:rsidP="002349DF"/>
    <w:p w:rsidR="008248F1" w:rsidRDefault="008248F1" w:rsidP="008248F1"/>
    <w:p w:rsidR="008248F1" w:rsidRPr="0010545B" w:rsidRDefault="008248F1" w:rsidP="0010545B"/>
    <w:sectPr w:rsidR="008248F1" w:rsidRPr="0010545B" w:rsidSect="007C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4BBC"/>
    <w:rsid w:val="0010545B"/>
    <w:rsid w:val="00170F61"/>
    <w:rsid w:val="002349DF"/>
    <w:rsid w:val="002D74BB"/>
    <w:rsid w:val="004C4BBC"/>
    <w:rsid w:val="00583D73"/>
    <w:rsid w:val="005C0898"/>
    <w:rsid w:val="0063561B"/>
    <w:rsid w:val="00657353"/>
    <w:rsid w:val="00774018"/>
    <w:rsid w:val="0079771E"/>
    <w:rsid w:val="007C6E2E"/>
    <w:rsid w:val="008248F1"/>
    <w:rsid w:val="0090338F"/>
    <w:rsid w:val="009A6964"/>
    <w:rsid w:val="00EF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A61A-C297-42B1-BB18-49C0073D4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2013-12-09T06:42:00Z</dcterms:created>
  <dcterms:modified xsi:type="dcterms:W3CDTF">2013-12-09T06:50:00Z</dcterms:modified>
</cp:coreProperties>
</file>